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480" w:rsidRDefault="006D728A">
      <w:pPr>
        <w:widowControl/>
        <w:jc w:val="left"/>
        <w:rPr>
          <w:rFonts w:ascii="仿宋_GB2312" w:eastAsia="仿宋_GB2312"/>
          <w:b/>
          <w:bCs/>
          <w:sz w:val="28"/>
          <w:szCs w:val="28"/>
        </w:rPr>
      </w:pPr>
      <w:r>
        <w:rPr>
          <w:rFonts w:ascii="宋体" w:hAnsi="宋体" w:hint="eastAsia"/>
          <w:kern w:val="0"/>
          <w:sz w:val="28"/>
          <w:szCs w:val="28"/>
        </w:rPr>
        <w:t>附件1：</w:t>
      </w:r>
    </w:p>
    <w:p w:rsidR="00691480" w:rsidRDefault="006D728A">
      <w:pPr>
        <w:spacing w:line="360" w:lineRule="auto"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广州商学院考试命题双向细目表</w:t>
      </w:r>
    </w:p>
    <w:p w:rsidR="00691480" w:rsidRDefault="006D728A">
      <w:pPr>
        <w:ind w:firstLineChars="1450" w:firstLine="3045"/>
        <w:rPr>
          <w:szCs w:val="21"/>
          <w:u w:val="single"/>
        </w:rPr>
      </w:pPr>
      <w:r>
        <w:rPr>
          <w:u w:val="single"/>
        </w:rPr>
        <w:t xml:space="preserve">           </w:t>
      </w:r>
      <w:r>
        <w:rPr>
          <w:rFonts w:hint="eastAsia"/>
        </w:rPr>
        <w:t>学</w:t>
      </w:r>
      <w:proofErr w:type="gramStart"/>
      <w:r>
        <w:rPr>
          <w:rFonts w:hint="eastAsia"/>
        </w:rPr>
        <w:t>年度第</w:t>
      </w:r>
      <w:proofErr w:type="gramEnd"/>
      <w:r>
        <w:rPr>
          <w:u w:val="single"/>
        </w:rPr>
        <w:t xml:space="preserve">     </w:t>
      </w:r>
      <w:r>
        <w:rPr>
          <w:rFonts w:hint="eastAsia"/>
        </w:rPr>
        <w:t>学期</w:t>
      </w:r>
    </w:p>
    <w:p w:rsidR="00691480" w:rsidRDefault="006D728A">
      <w:pPr>
        <w:ind w:firstLine="645"/>
      </w:pPr>
      <w:r>
        <w:t xml:space="preserve">      </w:t>
      </w:r>
    </w:p>
    <w:tbl>
      <w:tblPr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4"/>
        <w:gridCol w:w="1194"/>
        <w:gridCol w:w="1194"/>
        <w:gridCol w:w="1195"/>
        <w:gridCol w:w="1195"/>
        <w:gridCol w:w="1194"/>
        <w:gridCol w:w="1302"/>
      </w:tblGrid>
      <w:tr w:rsidR="00691480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D728A">
            <w:pPr>
              <w:spacing w:line="480" w:lineRule="auto"/>
              <w:rPr>
                <w:szCs w:val="21"/>
              </w:rPr>
            </w:pPr>
            <w:r>
              <w:rPr>
                <w:rFonts w:hint="eastAsia"/>
              </w:rPr>
              <w:t>开课单位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91480">
            <w:pPr>
              <w:spacing w:line="480" w:lineRule="auto"/>
              <w:rPr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D728A">
            <w:pPr>
              <w:spacing w:line="480" w:lineRule="auto"/>
              <w:rPr>
                <w:szCs w:val="21"/>
              </w:rPr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91480">
            <w:pPr>
              <w:spacing w:line="480" w:lineRule="auto"/>
              <w:rPr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D728A">
            <w:pPr>
              <w:spacing w:line="480" w:lineRule="auto"/>
              <w:rPr>
                <w:szCs w:val="21"/>
              </w:rPr>
            </w:pPr>
            <w:r>
              <w:rPr>
                <w:rFonts w:hint="eastAsia"/>
              </w:rPr>
              <w:t>课程代码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91480">
            <w:pPr>
              <w:spacing w:line="480" w:lineRule="auto"/>
              <w:rPr>
                <w:szCs w:val="21"/>
              </w:rPr>
            </w:pPr>
          </w:p>
        </w:tc>
      </w:tr>
      <w:tr w:rsidR="00691480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D728A">
            <w:pPr>
              <w:spacing w:line="480" w:lineRule="auto"/>
              <w:rPr>
                <w:szCs w:val="21"/>
              </w:rPr>
            </w:pPr>
            <w:r>
              <w:rPr>
                <w:rFonts w:hint="eastAsia"/>
              </w:rPr>
              <w:t>命题教师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91480">
            <w:pPr>
              <w:spacing w:line="480" w:lineRule="auto"/>
              <w:rPr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D728A">
            <w:pPr>
              <w:spacing w:line="480" w:lineRule="auto"/>
              <w:rPr>
                <w:szCs w:val="21"/>
              </w:rPr>
            </w:pPr>
            <w:r>
              <w:rPr>
                <w:rFonts w:hint="eastAsia"/>
              </w:rPr>
              <w:t>考试班级</w:t>
            </w:r>
          </w:p>
        </w:tc>
        <w:tc>
          <w:tcPr>
            <w:tcW w:w="4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91480">
            <w:pPr>
              <w:spacing w:line="480" w:lineRule="auto"/>
              <w:rPr>
                <w:szCs w:val="21"/>
              </w:rPr>
            </w:pPr>
          </w:p>
        </w:tc>
      </w:tr>
      <w:tr w:rsidR="00691480">
        <w:trPr>
          <w:trHeight w:val="1207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D728A">
            <w:pPr>
              <w:spacing w:line="360" w:lineRule="auto"/>
              <w:rPr>
                <w:szCs w:val="21"/>
              </w:rPr>
            </w:pPr>
            <w:r>
              <w:rPr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7620</wp:posOffset>
                      </wp:positionV>
                      <wp:extent cx="551815" cy="871220"/>
                      <wp:effectExtent l="3810" t="2540" r="15875" b="2540"/>
                      <wp:wrapNone/>
                      <wp:docPr id="8" name="直接连接符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1815" cy="8712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5="http://schemas.microsoft.com/office/word/2012/wordml">
                  <w:pict>
                    <v:line id="_x0000_s1026" o:spid="_x0000_s1026" o:spt="20" style="position:absolute;left:0pt;margin-left:23.25pt;margin-top:0.6pt;height:68.6pt;width:43.45pt;z-index:251663360;mso-width-relative:page;mso-height-relative:page;" filled="f" stroked="t" coordsize="21600,21600" o:gfxdata="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ANQReLWAAAACAEAAA8AAAAAAAAAAQAgAAAAIgAAAGRy&#10;cy9kb3ducmV2LnhtbFBLAQIUABQAAAAIAIdO4kD9muU9zgEAAGADAAAOAAAAAAAAAAEAIAAAACUB&#10;AABkcnMvZTJvRG9jLnhtbFBLBQYAAAAABgAGAFkBAABlBQAAAAA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</w:rPr>
              <w:t>题型</w:t>
            </w:r>
            <w:r>
              <w:t xml:space="preserve">    </w:t>
            </w:r>
            <w:r>
              <w:rPr>
                <w:rFonts w:hint="eastAsia"/>
              </w:rPr>
              <w:t>能</w:t>
            </w:r>
          </w:p>
          <w:p w:rsidR="00691480" w:rsidRDefault="006D728A" w:rsidP="00523415">
            <w:pPr>
              <w:spacing w:line="360" w:lineRule="auto"/>
            </w:pPr>
            <w:r w:rsidRPr="00797ED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020D4D4" wp14:editId="76919630">
                      <wp:simplePos x="0" y="0"/>
                      <wp:positionH relativeFrom="column">
                        <wp:posOffset>-93980</wp:posOffset>
                      </wp:positionH>
                      <wp:positionV relativeFrom="paragraph">
                        <wp:posOffset>161290</wp:posOffset>
                      </wp:positionV>
                      <wp:extent cx="941070" cy="416560"/>
                      <wp:effectExtent l="0" t="0" r="30480" b="21590"/>
                      <wp:wrapNone/>
                      <wp:docPr id="7" name="直接连接符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107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直接连接符 7" o:spid="_x0000_s1026" style="position:absolute;left:0;text-align:lef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7.4pt,12.7pt" to="66.7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"/>
                  </w:pict>
                </mc:Fallback>
              </mc:AlternateContent>
            </w:r>
            <w:r w:rsidR="00523415" w:rsidRPr="00797ED0">
              <w:t>(</w:t>
            </w:r>
            <w:r w:rsidR="00523415" w:rsidRPr="00797ED0">
              <w:rPr>
                <w:rFonts w:hint="eastAsia"/>
              </w:rPr>
              <w:t>分值</w:t>
            </w:r>
            <w:r w:rsidR="00523415" w:rsidRPr="00797ED0">
              <w:t>)</w:t>
            </w:r>
            <w:r w:rsidRPr="00797ED0">
              <w:rPr>
                <w:rFonts w:hint="eastAsia"/>
              </w:rPr>
              <w:t xml:space="preserve"> </w:t>
            </w:r>
            <w:r>
              <w:t xml:space="preserve">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力</w:t>
            </w:r>
          </w:p>
          <w:p w:rsidR="00691480" w:rsidRDefault="006D728A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</w:rPr>
              <w:t>知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识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480" w:rsidRDefault="006D728A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</w:rPr>
              <w:t>认识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480" w:rsidRDefault="00691480">
            <w:pPr>
              <w:spacing w:line="360" w:lineRule="auto"/>
              <w:jc w:val="center"/>
              <w:rPr>
                <w:szCs w:val="21"/>
              </w:rPr>
            </w:pPr>
          </w:p>
          <w:p w:rsidR="00691480" w:rsidRDefault="006D728A">
            <w:pPr>
              <w:spacing w:line="360" w:lineRule="auto"/>
              <w:jc w:val="center"/>
            </w:pPr>
            <w:r>
              <w:rPr>
                <w:rFonts w:hint="eastAsia"/>
              </w:rPr>
              <w:t>理解</w:t>
            </w:r>
          </w:p>
          <w:p w:rsidR="00691480" w:rsidRDefault="00691480"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480" w:rsidRDefault="006D728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</w:rPr>
              <w:t>应用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480" w:rsidRDefault="006D728A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</w:rPr>
              <w:t>分析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480" w:rsidRDefault="006D728A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</w:rPr>
              <w:t>综合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480" w:rsidRDefault="006D728A"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</w:rPr>
              <w:t>合计（分）</w:t>
            </w:r>
          </w:p>
        </w:tc>
      </w:tr>
      <w:tr w:rsidR="00691480"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D72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1.</w:t>
            </w:r>
            <w:r>
              <w:rPr>
                <w:rFonts w:hint="eastAsia"/>
                <w:szCs w:val="21"/>
              </w:rPr>
              <w:t>课程导论</w:t>
            </w:r>
          </w:p>
          <w:p w:rsidR="00691480" w:rsidRDefault="00691480">
            <w:pPr>
              <w:rPr>
                <w:szCs w:val="21"/>
              </w:rPr>
            </w:pPr>
          </w:p>
          <w:p w:rsidR="00691480" w:rsidRDefault="006D72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2.</w:t>
            </w:r>
          </w:p>
          <w:p w:rsidR="00691480" w:rsidRDefault="00691480">
            <w:pPr>
              <w:rPr>
                <w:szCs w:val="21"/>
              </w:rPr>
            </w:pPr>
          </w:p>
          <w:p w:rsidR="00691480" w:rsidRDefault="006D72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3.</w:t>
            </w:r>
          </w:p>
          <w:p w:rsidR="00691480" w:rsidRDefault="00691480">
            <w:pPr>
              <w:rPr>
                <w:szCs w:val="21"/>
              </w:rPr>
            </w:pPr>
          </w:p>
          <w:p w:rsidR="00691480" w:rsidRDefault="006D72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4.</w:t>
            </w:r>
          </w:p>
          <w:p w:rsidR="00691480" w:rsidRDefault="00691480">
            <w:pPr>
              <w:rPr>
                <w:szCs w:val="21"/>
              </w:rPr>
            </w:pPr>
          </w:p>
          <w:p w:rsidR="00691480" w:rsidRDefault="006D72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5.</w:t>
            </w:r>
          </w:p>
          <w:p w:rsidR="00691480" w:rsidRDefault="00691480">
            <w:pPr>
              <w:rPr>
                <w:szCs w:val="21"/>
              </w:rPr>
            </w:pPr>
          </w:p>
          <w:p w:rsidR="00691480" w:rsidRDefault="006D72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6.</w:t>
            </w:r>
          </w:p>
          <w:p w:rsidR="00691480" w:rsidRDefault="00691480">
            <w:pPr>
              <w:rPr>
                <w:szCs w:val="21"/>
              </w:rPr>
            </w:pPr>
          </w:p>
          <w:p w:rsidR="00691480" w:rsidRDefault="006D72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7.</w:t>
            </w:r>
          </w:p>
          <w:p w:rsidR="00691480" w:rsidRDefault="00691480">
            <w:pPr>
              <w:rPr>
                <w:szCs w:val="21"/>
              </w:rPr>
            </w:pPr>
          </w:p>
          <w:p w:rsidR="00691480" w:rsidRDefault="006D72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8.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D728A">
            <w:pPr>
              <w:rPr>
                <w:szCs w:val="21"/>
              </w:rPr>
            </w:pPr>
            <w:r>
              <w:rPr>
                <w:szCs w:val="21"/>
              </w:rPr>
              <w:t>选择题（</w:t>
            </w:r>
            <w:r>
              <w:rPr>
                <w:rFonts w:hint="eastAsia"/>
                <w:szCs w:val="21"/>
              </w:rPr>
              <w:t>2</w:t>
            </w:r>
            <w:r w:rsidR="00FC101C">
              <w:rPr>
                <w:rFonts w:hint="eastAsia"/>
                <w:szCs w:val="21"/>
              </w:rPr>
              <w:t>分</w:t>
            </w:r>
            <w:r>
              <w:rPr>
                <w:szCs w:val="21"/>
              </w:rPr>
              <w:t>）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D728A">
            <w:pPr>
              <w:rPr>
                <w:szCs w:val="21"/>
              </w:rPr>
            </w:pPr>
            <w:r>
              <w:rPr>
                <w:szCs w:val="21"/>
              </w:rPr>
              <w:t>选择题（</w:t>
            </w:r>
            <w:r>
              <w:rPr>
                <w:rFonts w:hint="eastAsia"/>
                <w:szCs w:val="21"/>
              </w:rPr>
              <w:t>2</w:t>
            </w:r>
            <w:r w:rsidR="00FC101C">
              <w:rPr>
                <w:rFonts w:hint="eastAsia"/>
                <w:szCs w:val="21"/>
              </w:rPr>
              <w:t>分</w:t>
            </w:r>
            <w:r>
              <w:rPr>
                <w:szCs w:val="21"/>
              </w:rPr>
              <w:t>）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91480">
            <w:pPr>
              <w:rPr>
                <w:szCs w:val="2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91480">
            <w:pPr>
              <w:rPr>
                <w:szCs w:val="21"/>
              </w:rPr>
            </w:pPr>
          </w:p>
          <w:p w:rsidR="00691480" w:rsidRDefault="00691480">
            <w:pPr>
              <w:rPr>
                <w:szCs w:val="21"/>
              </w:rPr>
            </w:pPr>
          </w:p>
          <w:p w:rsidR="00691480" w:rsidRDefault="006D72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案例分析题（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分）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91480">
            <w:pPr>
              <w:rPr>
                <w:szCs w:val="21"/>
              </w:rPr>
            </w:pPr>
          </w:p>
          <w:p w:rsidR="00691480" w:rsidRDefault="00691480">
            <w:pPr>
              <w:rPr>
                <w:szCs w:val="21"/>
              </w:rPr>
            </w:pPr>
          </w:p>
          <w:p w:rsidR="00691480" w:rsidRDefault="00691480">
            <w:pPr>
              <w:rPr>
                <w:szCs w:val="21"/>
              </w:rPr>
            </w:pPr>
          </w:p>
          <w:p w:rsidR="00691480" w:rsidRDefault="00691480">
            <w:pPr>
              <w:rPr>
                <w:szCs w:val="21"/>
              </w:rPr>
            </w:pPr>
          </w:p>
          <w:p w:rsidR="00691480" w:rsidRDefault="00691480">
            <w:pPr>
              <w:rPr>
                <w:szCs w:val="21"/>
              </w:rPr>
            </w:pPr>
          </w:p>
          <w:p w:rsidR="00691480" w:rsidRDefault="00691480">
            <w:pPr>
              <w:rPr>
                <w:szCs w:val="21"/>
              </w:rPr>
            </w:pPr>
          </w:p>
          <w:p w:rsidR="00691480" w:rsidRDefault="006D72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论述题（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分）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80" w:rsidRDefault="006D72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</w:p>
          <w:p w:rsidR="00691480" w:rsidRDefault="00691480">
            <w:pPr>
              <w:rPr>
                <w:szCs w:val="21"/>
              </w:rPr>
            </w:pPr>
          </w:p>
          <w:p w:rsidR="00691480" w:rsidRDefault="006D72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  <w:p w:rsidR="00691480" w:rsidRDefault="00691480">
            <w:pPr>
              <w:rPr>
                <w:szCs w:val="21"/>
              </w:rPr>
            </w:pPr>
          </w:p>
          <w:p w:rsidR="00691480" w:rsidRDefault="00691480">
            <w:pPr>
              <w:rPr>
                <w:szCs w:val="21"/>
              </w:rPr>
            </w:pPr>
          </w:p>
          <w:p w:rsidR="00691480" w:rsidRDefault="00691480">
            <w:pPr>
              <w:rPr>
                <w:szCs w:val="21"/>
              </w:rPr>
            </w:pPr>
          </w:p>
          <w:p w:rsidR="00691480" w:rsidRDefault="006D72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  <w:p w:rsidR="00691480" w:rsidRDefault="00691480">
            <w:pPr>
              <w:rPr>
                <w:szCs w:val="21"/>
              </w:rPr>
            </w:pPr>
          </w:p>
        </w:tc>
      </w:tr>
      <w:tr w:rsidR="00B62836" w:rsidTr="000C4881">
        <w:trPr>
          <w:trHeight w:val="389"/>
        </w:trPr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2836" w:rsidRDefault="00B62836" w:rsidP="000C4881">
            <w:pPr>
              <w:jc w:val="center"/>
              <w:rPr>
                <w:szCs w:val="21"/>
              </w:rPr>
            </w:pPr>
            <w:r w:rsidRPr="00797ED0">
              <w:rPr>
                <w:rFonts w:hint="eastAsia"/>
                <w:color w:val="FF0000"/>
                <w:szCs w:val="21"/>
              </w:rPr>
              <w:t>合</w:t>
            </w:r>
            <w:r w:rsidRPr="00797ED0">
              <w:rPr>
                <w:rFonts w:hint="eastAsia"/>
                <w:color w:val="FF0000"/>
                <w:szCs w:val="21"/>
              </w:rPr>
              <w:t xml:space="preserve">  </w:t>
            </w:r>
            <w:r w:rsidRPr="00797ED0">
              <w:rPr>
                <w:rFonts w:hint="eastAsia"/>
                <w:color w:val="FF0000"/>
                <w:szCs w:val="21"/>
              </w:rPr>
              <w:t>计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836" w:rsidRDefault="00B62836">
            <w:pPr>
              <w:rPr>
                <w:szCs w:val="21"/>
              </w:rPr>
            </w:pPr>
            <w:bookmarkStart w:id="0" w:name="_GoBack"/>
            <w:bookmarkEnd w:id="0"/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836" w:rsidRDefault="00B62836">
            <w:pPr>
              <w:rPr>
                <w:szCs w:val="2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836" w:rsidRDefault="00B62836">
            <w:pPr>
              <w:rPr>
                <w:szCs w:val="21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836" w:rsidRDefault="00B62836">
            <w:pPr>
              <w:rPr>
                <w:szCs w:val="21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836" w:rsidRDefault="00B62836">
            <w:pPr>
              <w:rPr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836" w:rsidRDefault="00B62836">
            <w:pPr>
              <w:rPr>
                <w:szCs w:val="21"/>
              </w:rPr>
            </w:pPr>
          </w:p>
        </w:tc>
      </w:tr>
    </w:tbl>
    <w:p w:rsidR="00691480" w:rsidRDefault="006D728A">
      <w:pPr>
        <w:rPr>
          <w:rFonts w:ascii="仿宋_GB2312" w:eastAsia="仿宋_GB2312"/>
          <w:sz w:val="24"/>
          <w:szCs w:val="21"/>
        </w:rPr>
      </w:pPr>
      <w:r>
        <w:rPr>
          <w:rFonts w:ascii="仿宋_GB2312" w:eastAsia="仿宋_GB2312" w:hint="eastAsia"/>
          <w:sz w:val="24"/>
        </w:rPr>
        <w:t>填表说明：命题老师必须将考试内容的类别，不同内容在试卷中所占的份量，各种内容采用的题型，各类试题所占的比重，考核的能力层次及分数比例填到表上。</w:t>
      </w:r>
    </w:p>
    <w:p w:rsidR="00691480" w:rsidRDefault="00691480">
      <w:pPr>
        <w:widowControl/>
        <w:spacing w:line="440" w:lineRule="exact"/>
      </w:pPr>
    </w:p>
    <w:sectPr w:rsidR="00691480">
      <w:footerReference w:type="even" r:id="rId8"/>
      <w:footerReference w:type="default" r:id="rId9"/>
      <w:pgSz w:w="11906" w:h="16838"/>
      <w:pgMar w:top="2098" w:right="1588" w:bottom="1418" w:left="1588" w:header="851" w:footer="992" w:gutter="0"/>
      <w:pgNumType w:fmt="numberInDash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A11" w:rsidRDefault="006C7A11">
      <w:r>
        <w:separator/>
      </w:r>
    </w:p>
  </w:endnote>
  <w:endnote w:type="continuationSeparator" w:id="0">
    <w:p w:rsidR="006C7A11" w:rsidRDefault="006C7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1631501"/>
    </w:sdtPr>
    <w:sdtEndPr>
      <w:rPr>
        <w:rFonts w:ascii="宋体" w:eastAsia="宋体" w:hAnsi="宋体"/>
        <w:sz w:val="28"/>
        <w:szCs w:val="28"/>
      </w:rPr>
    </w:sdtEndPr>
    <w:sdtContent>
      <w:p w:rsidR="00691480" w:rsidRDefault="006D728A">
        <w:pPr>
          <w:pStyle w:val="a4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sz w:val="28"/>
            <w:szCs w:val="28"/>
          </w:rPr>
          <w:t xml:space="preserve"> 24 -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8346639"/>
    </w:sdtPr>
    <w:sdtEndPr>
      <w:rPr>
        <w:rFonts w:ascii="宋体" w:eastAsia="宋体" w:hAnsi="宋体" w:hint="eastAsia"/>
        <w:sz w:val="28"/>
        <w:szCs w:val="28"/>
      </w:rPr>
    </w:sdtEndPr>
    <w:sdtContent>
      <w:p w:rsidR="00691480" w:rsidRDefault="006D728A">
        <w:pPr>
          <w:pStyle w:val="a4"/>
          <w:jc w:val="right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 w:hint="eastAsia"/>
            <w:sz w:val="28"/>
            <w:szCs w:val="28"/>
          </w:rPr>
          <w:fldChar w:fldCharType="begin"/>
        </w:r>
        <w:r>
          <w:rPr>
            <w:rFonts w:ascii="宋体" w:eastAsia="宋体" w:hAnsi="宋体" w:hint="eastAsia"/>
            <w:sz w:val="28"/>
            <w:szCs w:val="28"/>
          </w:rPr>
          <w:instrText>PAGE   \* MERGEFORMAT</w:instrText>
        </w:r>
        <w:r>
          <w:rPr>
            <w:rFonts w:ascii="宋体" w:eastAsia="宋体" w:hAnsi="宋体" w:hint="eastAsia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sz w:val="28"/>
            <w:szCs w:val="28"/>
          </w:rPr>
          <w:t xml:space="preserve"> 25 -</w:t>
        </w:r>
        <w:r>
          <w:rPr>
            <w:rFonts w:ascii="宋体" w:eastAsia="宋体" w:hAnsi="宋体" w:hint="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A11" w:rsidRDefault="006C7A11">
      <w:r>
        <w:separator/>
      </w:r>
    </w:p>
  </w:footnote>
  <w:footnote w:type="continuationSeparator" w:id="0">
    <w:p w:rsidR="006C7A11" w:rsidRDefault="006C7A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F66"/>
    <w:rsid w:val="00064340"/>
    <w:rsid w:val="00075B24"/>
    <w:rsid w:val="000C4881"/>
    <w:rsid w:val="00150476"/>
    <w:rsid w:val="001544F7"/>
    <w:rsid w:val="0017301A"/>
    <w:rsid w:val="001B6CF8"/>
    <w:rsid w:val="001C2CFF"/>
    <w:rsid w:val="00235F59"/>
    <w:rsid w:val="00246171"/>
    <w:rsid w:val="00250532"/>
    <w:rsid w:val="002513DF"/>
    <w:rsid w:val="00271AD9"/>
    <w:rsid w:val="00287029"/>
    <w:rsid w:val="002C62AF"/>
    <w:rsid w:val="002D1E6C"/>
    <w:rsid w:val="002F5B8B"/>
    <w:rsid w:val="00303BC0"/>
    <w:rsid w:val="0031407A"/>
    <w:rsid w:val="003276CC"/>
    <w:rsid w:val="00337CC6"/>
    <w:rsid w:val="0036161F"/>
    <w:rsid w:val="00376E72"/>
    <w:rsid w:val="00382ECE"/>
    <w:rsid w:val="003C644E"/>
    <w:rsid w:val="003F4A8E"/>
    <w:rsid w:val="00423123"/>
    <w:rsid w:val="00430853"/>
    <w:rsid w:val="004461E8"/>
    <w:rsid w:val="0048078D"/>
    <w:rsid w:val="004C0491"/>
    <w:rsid w:val="004C28A4"/>
    <w:rsid w:val="004E34B0"/>
    <w:rsid w:val="004F5111"/>
    <w:rsid w:val="00523415"/>
    <w:rsid w:val="00527B1E"/>
    <w:rsid w:val="005303A5"/>
    <w:rsid w:val="00571CFC"/>
    <w:rsid w:val="005D559C"/>
    <w:rsid w:val="005E3D8D"/>
    <w:rsid w:val="00617C16"/>
    <w:rsid w:val="006253B2"/>
    <w:rsid w:val="00632B35"/>
    <w:rsid w:val="00643FE5"/>
    <w:rsid w:val="00650575"/>
    <w:rsid w:val="00662F9E"/>
    <w:rsid w:val="00690F16"/>
    <w:rsid w:val="00691480"/>
    <w:rsid w:val="006A5485"/>
    <w:rsid w:val="006C7A11"/>
    <w:rsid w:val="006D728A"/>
    <w:rsid w:val="006E1210"/>
    <w:rsid w:val="00737E2F"/>
    <w:rsid w:val="00741EF9"/>
    <w:rsid w:val="00797ED0"/>
    <w:rsid w:val="007C1D1F"/>
    <w:rsid w:val="007E16B3"/>
    <w:rsid w:val="007E27AF"/>
    <w:rsid w:val="007E72B1"/>
    <w:rsid w:val="0080027D"/>
    <w:rsid w:val="00830C5B"/>
    <w:rsid w:val="0086144A"/>
    <w:rsid w:val="008813D0"/>
    <w:rsid w:val="008E30E9"/>
    <w:rsid w:val="00915F66"/>
    <w:rsid w:val="00936D25"/>
    <w:rsid w:val="0094193E"/>
    <w:rsid w:val="009D4F41"/>
    <w:rsid w:val="00A62ED0"/>
    <w:rsid w:val="00A7094E"/>
    <w:rsid w:val="00AB2B14"/>
    <w:rsid w:val="00AB637C"/>
    <w:rsid w:val="00AC1D6B"/>
    <w:rsid w:val="00B06F3E"/>
    <w:rsid w:val="00B121FC"/>
    <w:rsid w:val="00B1695C"/>
    <w:rsid w:val="00B341C4"/>
    <w:rsid w:val="00B62836"/>
    <w:rsid w:val="00B77840"/>
    <w:rsid w:val="00B803A6"/>
    <w:rsid w:val="00BC3794"/>
    <w:rsid w:val="00BF277D"/>
    <w:rsid w:val="00C20451"/>
    <w:rsid w:val="00C226C2"/>
    <w:rsid w:val="00CD0A0D"/>
    <w:rsid w:val="00D27F8E"/>
    <w:rsid w:val="00D30DE9"/>
    <w:rsid w:val="00D35714"/>
    <w:rsid w:val="00D55D54"/>
    <w:rsid w:val="00D606B9"/>
    <w:rsid w:val="00D75951"/>
    <w:rsid w:val="00D859E8"/>
    <w:rsid w:val="00DA694C"/>
    <w:rsid w:val="00DB0BCD"/>
    <w:rsid w:val="00DD6788"/>
    <w:rsid w:val="00DE6FC2"/>
    <w:rsid w:val="00DE79A4"/>
    <w:rsid w:val="00E04215"/>
    <w:rsid w:val="00E13DC3"/>
    <w:rsid w:val="00E17F9C"/>
    <w:rsid w:val="00E87F6D"/>
    <w:rsid w:val="00ED6AC4"/>
    <w:rsid w:val="00EE0300"/>
    <w:rsid w:val="00EE373A"/>
    <w:rsid w:val="00EF0E1B"/>
    <w:rsid w:val="00F60CF9"/>
    <w:rsid w:val="00F963C6"/>
    <w:rsid w:val="00FB5B7A"/>
    <w:rsid w:val="00FC101C"/>
    <w:rsid w:val="00FC72F4"/>
    <w:rsid w:val="0496714E"/>
    <w:rsid w:val="056C6562"/>
    <w:rsid w:val="0A706BCF"/>
    <w:rsid w:val="0B5305A7"/>
    <w:rsid w:val="0EC30B66"/>
    <w:rsid w:val="116338B6"/>
    <w:rsid w:val="11CE5643"/>
    <w:rsid w:val="11E93B62"/>
    <w:rsid w:val="12A23855"/>
    <w:rsid w:val="13335873"/>
    <w:rsid w:val="13423380"/>
    <w:rsid w:val="149E4743"/>
    <w:rsid w:val="1756573D"/>
    <w:rsid w:val="1A6C5F99"/>
    <w:rsid w:val="1C3353D5"/>
    <w:rsid w:val="1D784C06"/>
    <w:rsid w:val="1F9F4E99"/>
    <w:rsid w:val="22DE4CE8"/>
    <w:rsid w:val="25A02499"/>
    <w:rsid w:val="28E40B7F"/>
    <w:rsid w:val="297302FD"/>
    <w:rsid w:val="2BC806A4"/>
    <w:rsid w:val="2EB4191F"/>
    <w:rsid w:val="2F127F36"/>
    <w:rsid w:val="2F605AAA"/>
    <w:rsid w:val="30E87B69"/>
    <w:rsid w:val="3259360C"/>
    <w:rsid w:val="332B5EDF"/>
    <w:rsid w:val="3433513C"/>
    <w:rsid w:val="357B3A78"/>
    <w:rsid w:val="35D87E88"/>
    <w:rsid w:val="36356426"/>
    <w:rsid w:val="37B65D68"/>
    <w:rsid w:val="38760564"/>
    <w:rsid w:val="3C1E626F"/>
    <w:rsid w:val="3D3C1111"/>
    <w:rsid w:val="3DE76A5F"/>
    <w:rsid w:val="3F5E3B3B"/>
    <w:rsid w:val="44B1776B"/>
    <w:rsid w:val="4580682E"/>
    <w:rsid w:val="487F7A77"/>
    <w:rsid w:val="4EE17A2B"/>
    <w:rsid w:val="4FF4254E"/>
    <w:rsid w:val="508541E8"/>
    <w:rsid w:val="512831BF"/>
    <w:rsid w:val="51C9538B"/>
    <w:rsid w:val="539F2551"/>
    <w:rsid w:val="57A173D0"/>
    <w:rsid w:val="5AB827CB"/>
    <w:rsid w:val="5B042837"/>
    <w:rsid w:val="5BC0635B"/>
    <w:rsid w:val="5FC67099"/>
    <w:rsid w:val="640B585E"/>
    <w:rsid w:val="65242C3F"/>
    <w:rsid w:val="678F6E2A"/>
    <w:rsid w:val="69DD4844"/>
    <w:rsid w:val="6AD04810"/>
    <w:rsid w:val="6B572497"/>
    <w:rsid w:val="6BB2251A"/>
    <w:rsid w:val="6C660EAF"/>
    <w:rsid w:val="71D92BA4"/>
    <w:rsid w:val="77AF678E"/>
    <w:rsid w:val="7A5725F9"/>
    <w:rsid w:val="7B73327B"/>
    <w:rsid w:val="7B9718E3"/>
    <w:rsid w:val="7C5B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eastAsia="宋体" w:hAnsi="Courier New" w:cs="Courier New"/>
      <w:szCs w:val="21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纯文本 Char"/>
    <w:link w:val="a3"/>
    <w:qFormat/>
    <w:rPr>
      <w:rFonts w:ascii="宋体" w:hAnsi="Courier New" w:cs="Courier New"/>
      <w:kern w:val="2"/>
      <w:sz w:val="21"/>
      <w:szCs w:val="21"/>
    </w:rPr>
  </w:style>
  <w:style w:type="character" w:customStyle="1" w:styleId="Char10">
    <w:name w:val="纯文本 Char1"/>
    <w:basedOn w:val="a0"/>
    <w:uiPriority w:val="99"/>
    <w:semiHidden/>
    <w:qFormat/>
    <w:rPr>
      <w:rFonts w:ascii="宋体" w:hAnsi="Courier New" w:cs="Courier New"/>
      <w:kern w:val="2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Pr>
      <w:rFonts w:ascii="宋体" w:eastAsia="宋体" w:hAnsi="Courier New" w:cs="Courier New"/>
      <w:szCs w:val="21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纯文本 Char"/>
    <w:link w:val="a3"/>
    <w:qFormat/>
    <w:rPr>
      <w:rFonts w:ascii="宋体" w:hAnsi="Courier New" w:cs="Courier New"/>
      <w:kern w:val="2"/>
      <w:sz w:val="21"/>
      <w:szCs w:val="21"/>
    </w:rPr>
  </w:style>
  <w:style w:type="character" w:customStyle="1" w:styleId="Char10">
    <w:name w:val="纯文本 Char1"/>
    <w:basedOn w:val="a0"/>
    <w:uiPriority w:val="99"/>
    <w:semiHidden/>
    <w:qFormat/>
    <w:rPr>
      <w:rFonts w:ascii="宋体"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傅双榕</cp:lastModifiedBy>
  <cp:revision>7</cp:revision>
  <cp:lastPrinted>2020-04-14T09:46:00Z</cp:lastPrinted>
  <dcterms:created xsi:type="dcterms:W3CDTF">2023-05-18T09:15:00Z</dcterms:created>
  <dcterms:modified xsi:type="dcterms:W3CDTF">2025-11-10T09:24:00Z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