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DE9CB">
      <w:pPr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广州商学院智学免修课程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考核</w:t>
      </w:r>
      <w:r>
        <w:rPr>
          <w:rFonts w:hint="eastAsia" w:ascii="宋体" w:hAnsi="宋体" w:eastAsia="宋体" w:cs="宋体"/>
          <w:b/>
          <w:sz w:val="44"/>
          <w:szCs w:val="44"/>
        </w:rPr>
        <w:t>认定通过名单汇总表</w:t>
      </w:r>
    </w:p>
    <w:p w14:paraId="094DAF7C">
      <w:pPr>
        <w:jc w:val="center"/>
        <w:rPr>
          <w:rFonts w:ascii="宋体" w:hAnsi="宋体" w:eastAsia="宋体" w:cs="宋体"/>
          <w:b/>
          <w:sz w:val="44"/>
          <w:szCs w:val="44"/>
        </w:rPr>
      </w:pPr>
    </w:p>
    <w:p w14:paraId="0000F2CF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学院名称（盖章）：                        </w:t>
      </w:r>
    </w:p>
    <w:tbl>
      <w:tblPr>
        <w:tblStyle w:val="5"/>
        <w:tblW w:w="150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016"/>
        <w:gridCol w:w="1907"/>
        <w:gridCol w:w="1809"/>
        <w:gridCol w:w="1269"/>
        <w:gridCol w:w="1083"/>
        <w:gridCol w:w="1823"/>
        <w:gridCol w:w="1567"/>
        <w:gridCol w:w="799"/>
        <w:gridCol w:w="761"/>
        <w:gridCol w:w="765"/>
        <w:gridCol w:w="750"/>
        <w:gridCol w:w="750"/>
      </w:tblGrid>
      <w:tr w14:paraId="32883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726" w:type="dxa"/>
            <w:vAlign w:val="center"/>
          </w:tcPr>
          <w:p w14:paraId="73E3EA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16" w:type="dxa"/>
            <w:vAlign w:val="center"/>
          </w:tcPr>
          <w:p w14:paraId="45A2DA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1907" w:type="dxa"/>
            <w:vAlign w:val="center"/>
          </w:tcPr>
          <w:p w14:paraId="649A43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1809" w:type="dxa"/>
            <w:vAlign w:val="center"/>
          </w:tcPr>
          <w:p w14:paraId="49E777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269" w:type="dxa"/>
            <w:vAlign w:val="center"/>
          </w:tcPr>
          <w:p w14:paraId="0FB86B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姓名</w:t>
            </w:r>
          </w:p>
        </w:tc>
        <w:tc>
          <w:tcPr>
            <w:tcW w:w="1083" w:type="dxa"/>
            <w:vAlign w:val="center"/>
          </w:tcPr>
          <w:p w14:paraId="7DB430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历年平均学分绩点</w:t>
            </w:r>
          </w:p>
        </w:tc>
        <w:tc>
          <w:tcPr>
            <w:tcW w:w="1823" w:type="dxa"/>
            <w:vAlign w:val="center"/>
          </w:tcPr>
          <w:p w14:paraId="5DF4BDA1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课程名称</w:t>
            </w:r>
          </w:p>
        </w:tc>
        <w:tc>
          <w:tcPr>
            <w:tcW w:w="1567" w:type="dxa"/>
            <w:vAlign w:val="center"/>
          </w:tcPr>
          <w:p w14:paraId="4B6411FB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课程性质</w:t>
            </w:r>
          </w:p>
        </w:tc>
        <w:tc>
          <w:tcPr>
            <w:tcW w:w="799" w:type="dxa"/>
            <w:vAlign w:val="center"/>
          </w:tcPr>
          <w:p w14:paraId="2F0DABD4">
            <w:pPr>
              <w:jc w:val="center"/>
              <w:rPr>
                <w:rFonts w:hint="default" w:ascii="宋体" w:hAnsi="宋体" w:cs="宋体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考核方式</w:t>
            </w:r>
          </w:p>
        </w:tc>
        <w:tc>
          <w:tcPr>
            <w:tcW w:w="761" w:type="dxa"/>
            <w:vAlign w:val="center"/>
          </w:tcPr>
          <w:p w14:paraId="7E792F1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授课</w:t>
            </w:r>
          </w:p>
          <w:p w14:paraId="5204C45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学时</w:t>
            </w:r>
          </w:p>
        </w:tc>
        <w:tc>
          <w:tcPr>
            <w:tcW w:w="765" w:type="dxa"/>
            <w:vAlign w:val="center"/>
          </w:tcPr>
          <w:p w14:paraId="34D1A7DB">
            <w:pPr>
              <w:ind w:left="-630" w:leftChars="-300" w:firstLine="631" w:firstLineChars="262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实验</w:t>
            </w:r>
          </w:p>
          <w:p w14:paraId="495D5A56">
            <w:pPr>
              <w:ind w:left="-630" w:leftChars="-300" w:firstLine="631" w:firstLineChars="262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学时</w:t>
            </w:r>
          </w:p>
        </w:tc>
        <w:tc>
          <w:tcPr>
            <w:tcW w:w="750" w:type="dxa"/>
            <w:vAlign w:val="center"/>
          </w:tcPr>
          <w:p w14:paraId="60D5328A">
            <w:pPr>
              <w:ind w:left="-630" w:leftChars="-300" w:firstLine="631" w:firstLineChars="262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成绩</w:t>
            </w:r>
          </w:p>
        </w:tc>
        <w:tc>
          <w:tcPr>
            <w:tcW w:w="750" w:type="dxa"/>
            <w:vAlign w:val="center"/>
          </w:tcPr>
          <w:p w14:paraId="2B89586E">
            <w:pPr>
              <w:ind w:left="-630" w:leftChars="-300" w:firstLine="631" w:firstLineChars="262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备注</w:t>
            </w:r>
          </w:p>
        </w:tc>
      </w:tr>
      <w:tr w14:paraId="0B80F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6" w:type="dxa"/>
            <w:vAlign w:val="center"/>
          </w:tcPr>
          <w:p w14:paraId="179AD8DB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68E0051C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907" w:type="dxa"/>
            <w:vAlign w:val="center"/>
          </w:tcPr>
          <w:p w14:paraId="0CFFB9B9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09" w:type="dxa"/>
            <w:vAlign w:val="center"/>
          </w:tcPr>
          <w:p w14:paraId="4ABB266C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41B3E765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704AB6B2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65747868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43AF7D7E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4EBE4529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1" w:type="dxa"/>
            <w:vAlign w:val="center"/>
          </w:tcPr>
          <w:p w14:paraId="75DA81A6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1B83061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</w:tcPr>
          <w:p w14:paraId="7C2AD4C7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64319D42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</w:tr>
      <w:tr w14:paraId="6763F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6" w:type="dxa"/>
            <w:vAlign w:val="center"/>
          </w:tcPr>
          <w:p w14:paraId="563756C1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591C50C8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907" w:type="dxa"/>
            <w:vAlign w:val="center"/>
          </w:tcPr>
          <w:p w14:paraId="559CB72F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09" w:type="dxa"/>
            <w:vAlign w:val="center"/>
          </w:tcPr>
          <w:p w14:paraId="7C62392D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05EEAB6B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554E100A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73770D07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58CD3B18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2DB0CD7D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1" w:type="dxa"/>
            <w:vAlign w:val="center"/>
          </w:tcPr>
          <w:p w14:paraId="7733D392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4998006F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</w:tcPr>
          <w:p w14:paraId="40EF6020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68F7EB74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</w:tr>
      <w:tr w14:paraId="0705B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6" w:type="dxa"/>
            <w:vAlign w:val="center"/>
          </w:tcPr>
          <w:p w14:paraId="6B7DEB89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68AE0924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907" w:type="dxa"/>
            <w:vAlign w:val="center"/>
          </w:tcPr>
          <w:p w14:paraId="4545CE28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09" w:type="dxa"/>
            <w:vAlign w:val="center"/>
          </w:tcPr>
          <w:p w14:paraId="3C3BAE50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6FAD0A9D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53F73B3E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6D064E7F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286226CB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6994C8EC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1" w:type="dxa"/>
            <w:vAlign w:val="center"/>
          </w:tcPr>
          <w:p w14:paraId="5170C9EB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69461EE8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</w:tcPr>
          <w:p w14:paraId="0E6F61D4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2EAA0DC6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</w:tr>
      <w:tr w14:paraId="4BEF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6" w:type="dxa"/>
            <w:vAlign w:val="center"/>
          </w:tcPr>
          <w:p w14:paraId="5D9D2A47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3130D74B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907" w:type="dxa"/>
            <w:vAlign w:val="center"/>
          </w:tcPr>
          <w:p w14:paraId="03197AEF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09" w:type="dxa"/>
            <w:vAlign w:val="center"/>
          </w:tcPr>
          <w:p w14:paraId="0469ED73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5A3A7FAA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708E3F03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6BFEC465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1D219E38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0A36D78F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1" w:type="dxa"/>
            <w:vAlign w:val="center"/>
          </w:tcPr>
          <w:p w14:paraId="20406D79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41350D9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</w:tcPr>
          <w:p w14:paraId="1CC90916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3273B66B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</w:tr>
      <w:tr w14:paraId="18C76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6" w:type="dxa"/>
            <w:vAlign w:val="center"/>
          </w:tcPr>
          <w:p w14:paraId="07BFA42E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3FB09A0E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907" w:type="dxa"/>
            <w:vAlign w:val="center"/>
          </w:tcPr>
          <w:p w14:paraId="2C66ED51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09" w:type="dxa"/>
            <w:vAlign w:val="center"/>
          </w:tcPr>
          <w:p w14:paraId="3B319307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32673431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51720691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6EC89E7E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5A22F267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25AD15CC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1" w:type="dxa"/>
            <w:vAlign w:val="center"/>
          </w:tcPr>
          <w:p w14:paraId="1DBC9856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49A00908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</w:tcPr>
          <w:p w14:paraId="4DE1543E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0234AAC7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</w:tr>
      <w:tr w14:paraId="658BD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6" w:type="dxa"/>
            <w:vAlign w:val="center"/>
          </w:tcPr>
          <w:p w14:paraId="3F8E86D4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210D7ACC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907" w:type="dxa"/>
            <w:vAlign w:val="center"/>
          </w:tcPr>
          <w:p w14:paraId="37DF13E0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09" w:type="dxa"/>
            <w:vAlign w:val="center"/>
          </w:tcPr>
          <w:p w14:paraId="02AB0018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06F37A29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32892773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2118AF2B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416DE4DC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0CD897A3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1" w:type="dxa"/>
            <w:vAlign w:val="center"/>
          </w:tcPr>
          <w:p w14:paraId="27D4AF58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6DFF695B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</w:tcPr>
          <w:p w14:paraId="603A812C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432DA663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</w:tr>
      <w:tr w14:paraId="62D9B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6" w:type="dxa"/>
            <w:vAlign w:val="center"/>
          </w:tcPr>
          <w:p w14:paraId="170E3491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6CE656FB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907" w:type="dxa"/>
            <w:vAlign w:val="center"/>
          </w:tcPr>
          <w:p w14:paraId="47C9653C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09" w:type="dxa"/>
            <w:vAlign w:val="center"/>
          </w:tcPr>
          <w:p w14:paraId="13212CE7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0CC80B59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608E8CEB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37C70EF1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777107D8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72E3DBED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1" w:type="dxa"/>
            <w:vAlign w:val="center"/>
          </w:tcPr>
          <w:p w14:paraId="333B85FB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119F808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</w:tcPr>
          <w:p w14:paraId="7F47C4B3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52B01589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</w:tr>
      <w:tr w14:paraId="3D6C4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6" w:type="dxa"/>
            <w:vAlign w:val="center"/>
          </w:tcPr>
          <w:p w14:paraId="4AC08009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43B577C6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907" w:type="dxa"/>
            <w:vAlign w:val="center"/>
          </w:tcPr>
          <w:p w14:paraId="25E6D035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09" w:type="dxa"/>
            <w:vAlign w:val="center"/>
          </w:tcPr>
          <w:p w14:paraId="2A361E69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4B760BF6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55DD9991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64161D6D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03489324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678CDC3F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1" w:type="dxa"/>
            <w:vAlign w:val="center"/>
          </w:tcPr>
          <w:p w14:paraId="2B72157F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609BC9E2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</w:tcPr>
          <w:p w14:paraId="3B6D42FA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7F6F910A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</w:tr>
      <w:tr w14:paraId="7A1B2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6" w:type="dxa"/>
            <w:vAlign w:val="center"/>
          </w:tcPr>
          <w:p w14:paraId="60B92CC3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34127102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907" w:type="dxa"/>
            <w:vAlign w:val="center"/>
          </w:tcPr>
          <w:p w14:paraId="2621A0CC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09" w:type="dxa"/>
            <w:vAlign w:val="center"/>
          </w:tcPr>
          <w:p w14:paraId="5FA4BFCC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180359A5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1E72150B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1C1E6A0B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28B920D5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99" w:type="dxa"/>
            <w:vAlign w:val="center"/>
          </w:tcPr>
          <w:p w14:paraId="1C9744F7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1" w:type="dxa"/>
            <w:vAlign w:val="center"/>
          </w:tcPr>
          <w:p w14:paraId="48F2882C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6952479C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</w:tcPr>
          <w:p w14:paraId="60970423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1E07787D"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</w:tc>
      </w:tr>
    </w:tbl>
    <w:p w14:paraId="175FA734">
      <w:pPr>
        <w:jc w:val="left"/>
        <w:rPr>
          <w:rFonts w:hint="eastAsia"/>
          <w:b/>
          <w:sz w:val="24"/>
          <w:szCs w:val="24"/>
        </w:rPr>
      </w:pPr>
    </w:p>
    <w:p w14:paraId="65C45370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填表人：                                学院领导审核签字：   </w:t>
      </w:r>
      <w:bookmarkStart w:id="0" w:name="_GoBack"/>
      <w:bookmarkEnd w:id="0"/>
      <w:r>
        <w:rPr>
          <w:rFonts w:hint="eastAsia"/>
          <w:b/>
          <w:sz w:val="24"/>
          <w:szCs w:val="24"/>
        </w:rPr>
        <w:t xml:space="preserve">                            填表日期：      年    月    日</w:t>
      </w:r>
    </w:p>
    <w:sectPr>
      <w:pgSz w:w="16838" w:h="11906" w:orient="landscape"/>
      <w:pgMar w:top="1276" w:right="1103" w:bottom="1135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C8D"/>
    <w:rsid w:val="00001FC9"/>
    <w:rsid w:val="000065E8"/>
    <w:rsid w:val="000E3349"/>
    <w:rsid w:val="003512F4"/>
    <w:rsid w:val="003A4A0B"/>
    <w:rsid w:val="003A677A"/>
    <w:rsid w:val="00433BF8"/>
    <w:rsid w:val="00461DD4"/>
    <w:rsid w:val="00545C8D"/>
    <w:rsid w:val="00612B93"/>
    <w:rsid w:val="00634164"/>
    <w:rsid w:val="006400D2"/>
    <w:rsid w:val="006C69AB"/>
    <w:rsid w:val="006D4FF6"/>
    <w:rsid w:val="0072671E"/>
    <w:rsid w:val="00747693"/>
    <w:rsid w:val="007602EF"/>
    <w:rsid w:val="00907BD6"/>
    <w:rsid w:val="009E5C0F"/>
    <w:rsid w:val="00A25E3B"/>
    <w:rsid w:val="00AB0BDD"/>
    <w:rsid w:val="00AB6326"/>
    <w:rsid w:val="00B71F86"/>
    <w:rsid w:val="00C32ED7"/>
    <w:rsid w:val="00C376E3"/>
    <w:rsid w:val="00C56BDD"/>
    <w:rsid w:val="00C83668"/>
    <w:rsid w:val="00C92ADA"/>
    <w:rsid w:val="00CB64C5"/>
    <w:rsid w:val="00DF186B"/>
    <w:rsid w:val="00E750CC"/>
    <w:rsid w:val="00E91F32"/>
    <w:rsid w:val="00F04CD8"/>
    <w:rsid w:val="00FF7E8D"/>
    <w:rsid w:val="0192652E"/>
    <w:rsid w:val="06986394"/>
    <w:rsid w:val="0738154D"/>
    <w:rsid w:val="0CE340E1"/>
    <w:rsid w:val="26070DDE"/>
    <w:rsid w:val="28553C8E"/>
    <w:rsid w:val="2A0B0AA8"/>
    <w:rsid w:val="2B7D7783"/>
    <w:rsid w:val="3BB56AC5"/>
    <w:rsid w:val="4D53613E"/>
    <w:rsid w:val="4DB24298"/>
    <w:rsid w:val="53034B68"/>
    <w:rsid w:val="550A17D8"/>
    <w:rsid w:val="5F2711D9"/>
    <w:rsid w:val="651B533C"/>
    <w:rsid w:val="68155854"/>
    <w:rsid w:val="6CDA5ADC"/>
    <w:rsid w:val="71466EA9"/>
    <w:rsid w:val="7444225E"/>
    <w:rsid w:val="79E24222"/>
    <w:rsid w:val="7A13262E"/>
    <w:rsid w:val="7F85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94</Characters>
  <Lines>2</Lines>
  <Paragraphs>1</Paragraphs>
  <TotalTime>62</TotalTime>
  <ScaleCrop>false</ScaleCrop>
  <LinksUpToDate>false</LinksUpToDate>
  <CharactersWithSpaces>195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2025-02-21T04:12:00Z</dcterms:created>
  <dc:creator>傅双榕</dc:creator>
  <cp:lastModifiedBy>傅小猴</cp:lastModifiedBy>
  <dcterms:modified xsi:type="dcterms:W3CDTF">2026-06-18T08:04:17Z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eyJoZGlkIjoiN2U5NmEyOTM1ZDRkYWMwOTNiYjg5YjhkZDYxMzIyMDEiLCJ1c2VySWQiOiI2NTU0NDQzNzMifQ==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E2DA9454D25E42A18FB2580BA72D217F_12</vt:lpwstr>
  </property>
</Properties>
</file>