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EB3ACE" w14:textId="77777777" w:rsidR="000E4EB7" w:rsidRDefault="000E4EB7" w:rsidP="000E4EB7">
      <w:p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</w:t>
      </w:r>
      <w:r>
        <w:rPr>
          <w:rFonts w:ascii="仿宋_GB2312" w:eastAsia="仿宋_GB2312" w:hAnsi="仿宋"/>
          <w:sz w:val="32"/>
          <w:szCs w:val="32"/>
        </w:rPr>
        <w:t>2</w:t>
      </w:r>
    </w:p>
    <w:p w14:paraId="173BEEF1" w14:textId="77777777" w:rsidR="000E4EB7" w:rsidRDefault="000E4EB7" w:rsidP="000E4EB7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广东省普通高等学校“</w:t>
      </w:r>
      <w:r>
        <w:rPr>
          <w:rFonts w:ascii="方正小标宋简体" w:eastAsia="方正小标宋简体"/>
          <w:bCs/>
          <w:sz w:val="36"/>
          <w:szCs w:val="36"/>
        </w:rPr>
        <w:t>2026</w:t>
      </w:r>
      <w:r>
        <w:rPr>
          <w:rFonts w:ascii="方正小标宋简体" w:eastAsia="方正小标宋简体" w:hint="eastAsia"/>
          <w:bCs/>
          <w:sz w:val="36"/>
          <w:szCs w:val="36"/>
        </w:rPr>
        <w:t>年人工智能赋能基础课程教学改革研究”</w:t>
      </w:r>
    </w:p>
    <w:p w14:paraId="714A61FF" w14:textId="77777777" w:rsidR="000E4EB7" w:rsidRDefault="000E4EB7" w:rsidP="000E4EB7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专项课题申报汇总表</w:t>
      </w:r>
    </w:p>
    <w:p w14:paraId="4D9E7AA8" w14:textId="77777777" w:rsidR="000E4EB7" w:rsidRDefault="000E4EB7" w:rsidP="000E4EB7">
      <w:pPr>
        <w:adjustRightInd w:val="0"/>
        <w:snapToGrid w:val="0"/>
        <w:spacing w:line="560" w:lineRule="exact"/>
        <w:rPr>
          <w:sz w:val="28"/>
          <w:szCs w:val="28"/>
        </w:rPr>
      </w:pPr>
      <w:r>
        <w:rPr>
          <w:sz w:val="28"/>
          <w:szCs w:val="28"/>
        </w:rPr>
        <w:t>推荐单位（盖章）：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99"/>
        <w:gridCol w:w="1786"/>
        <w:gridCol w:w="3172"/>
        <w:gridCol w:w="1617"/>
        <w:gridCol w:w="1244"/>
        <w:gridCol w:w="1454"/>
        <w:gridCol w:w="1244"/>
        <w:gridCol w:w="1244"/>
        <w:gridCol w:w="1456"/>
      </w:tblGrid>
      <w:tr w:rsidR="000E4EB7" w14:paraId="1CEAFF5B" w14:textId="77777777" w:rsidTr="00B568FA">
        <w:trPr>
          <w:trHeight w:val="619"/>
          <w:jc w:val="center"/>
        </w:trPr>
        <w:tc>
          <w:tcPr>
            <w:tcW w:w="699" w:type="dxa"/>
            <w:vMerge w:val="restart"/>
            <w:vAlign w:val="center"/>
          </w:tcPr>
          <w:p w14:paraId="53D46528" w14:textId="77777777" w:rsidR="000E4EB7" w:rsidRDefault="000E4EB7" w:rsidP="00B568FA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1786" w:type="dxa"/>
            <w:vMerge w:val="restart"/>
            <w:vAlign w:val="center"/>
          </w:tcPr>
          <w:p w14:paraId="16399F7A" w14:textId="77777777" w:rsidR="000E4EB7" w:rsidRDefault="000E4EB7" w:rsidP="00B568FA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推荐单位</w:t>
            </w:r>
          </w:p>
        </w:tc>
        <w:tc>
          <w:tcPr>
            <w:tcW w:w="3172" w:type="dxa"/>
            <w:vMerge w:val="restart"/>
            <w:vAlign w:val="center"/>
          </w:tcPr>
          <w:p w14:paraId="3BA7CD08" w14:textId="77777777" w:rsidR="000E4EB7" w:rsidRDefault="000E4EB7" w:rsidP="00B568FA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1617" w:type="dxa"/>
            <w:vMerge w:val="restart"/>
            <w:vAlign w:val="center"/>
          </w:tcPr>
          <w:p w14:paraId="2F719136" w14:textId="77777777" w:rsidR="000E4EB7" w:rsidRDefault="000E4EB7" w:rsidP="00B568FA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课题指南编号及申请课题类别</w:t>
            </w:r>
          </w:p>
        </w:tc>
        <w:tc>
          <w:tcPr>
            <w:tcW w:w="2698" w:type="dxa"/>
            <w:gridSpan w:val="2"/>
            <w:vAlign w:val="center"/>
          </w:tcPr>
          <w:p w14:paraId="32DC8E46" w14:textId="77777777" w:rsidR="000E4EB7" w:rsidRDefault="000E4EB7" w:rsidP="00B568FA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课题主持人</w:t>
            </w:r>
          </w:p>
        </w:tc>
        <w:tc>
          <w:tcPr>
            <w:tcW w:w="3944" w:type="dxa"/>
            <w:gridSpan w:val="3"/>
            <w:vAlign w:val="center"/>
          </w:tcPr>
          <w:p w14:paraId="524ADC1C" w14:textId="77777777" w:rsidR="000E4EB7" w:rsidRDefault="000E4EB7" w:rsidP="00B568FA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学校联系人</w:t>
            </w:r>
          </w:p>
        </w:tc>
      </w:tr>
      <w:tr w:rsidR="000E4EB7" w14:paraId="75F35C55" w14:textId="77777777" w:rsidTr="00B568FA">
        <w:trPr>
          <w:trHeight w:val="380"/>
          <w:jc w:val="center"/>
        </w:trPr>
        <w:tc>
          <w:tcPr>
            <w:tcW w:w="699" w:type="dxa"/>
            <w:vMerge/>
            <w:vAlign w:val="center"/>
          </w:tcPr>
          <w:p w14:paraId="7E531016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786" w:type="dxa"/>
            <w:vMerge/>
            <w:vAlign w:val="center"/>
          </w:tcPr>
          <w:p w14:paraId="539D0783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3172" w:type="dxa"/>
            <w:vMerge/>
            <w:vAlign w:val="center"/>
          </w:tcPr>
          <w:p w14:paraId="4A361F9B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617" w:type="dxa"/>
            <w:vMerge/>
            <w:vAlign w:val="center"/>
          </w:tcPr>
          <w:p w14:paraId="1967502F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2B7BCA81" w14:textId="77777777" w:rsidR="000E4EB7" w:rsidRDefault="000E4EB7" w:rsidP="00B568FA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1454" w:type="dxa"/>
            <w:vAlign w:val="center"/>
          </w:tcPr>
          <w:p w14:paraId="47148FE1" w14:textId="77777777" w:rsidR="000E4EB7" w:rsidRDefault="000E4EB7" w:rsidP="00B568FA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1244" w:type="dxa"/>
            <w:vAlign w:val="center"/>
          </w:tcPr>
          <w:p w14:paraId="7AE07C7B" w14:textId="77777777" w:rsidR="000E4EB7" w:rsidRDefault="000E4EB7" w:rsidP="00B568FA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1244" w:type="dxa"/>
            <w:vAlign w:val="center"/>
          </w:tcPr>
          <w:p w14:paraId="11148168" w14:textId="77777777" w:rsidR="000E4EB7" w:rsidRDefault="000E4EB7" w:rsidP="00B568FA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门</w:t>
            </w:r>
          </w:p>
        </w:tc>
        <w:tc>
          <w:tcPr>
            <w:tcW w:w="1456" w:type="dxa"/>
            <w:vAlign w:val="center"/>
          </w:tcPr>
          <w:p w14:paraId="5AB53D09" w14:textId="77777777" w:rsidR="000E4EB7" w:rsidRDefault="000E4EB7" w:rsidP="00B568FA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</w:tr>
      <w:tr w:rsidR="000E4EB7" w14:paraId="00799724" w14:textId="77777777" w:rsidTr="00B568FA">
        <w:trPr>
          <w:trHeight w:val="619"/>
          <w:jc w:val="center"/>
        </w:trPr>
        <w:tc>
          <w:tcPr>
            <w:tcW w:w="699" w:type="dxa"/>
          </w:tcPr>
          <w:p w14:paraId="142A0F75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14:paraId="2C9FC89B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3172" w:type="dxa"/>
          </w:tcPr>
          <w:p w14:paraId="08DFB8A1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14:paraId="09BAB58F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5AD3E3D9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14:paraId="0DD8DED1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53E8A961" w14:textId="58A78AD9" w:rsidR="000E4EB7" w:rsidRDefault="007457B4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不填</w:t>
            </w:r>
          </w:p>
        </w:tc>
        <w:tc>
          <w:tcPr>
            <w:tcW w:w="1244" w:type="dxa"/>
          </w:tcPr>
          <w:p w14:paraId="1FB6C395" w14:textId="587A46F5" w:rsidR="000E4EB7" w:rsidRDefault="007457B4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不填</w:t>
            </w:r>
          </w:p>
        </w:tc>
        <w:tc>
          <w:tcPr>
            <w:tcW w:w="1456" w:type="dxa"/>
          </w:tcPr>
          <w:p w14:paraId="417A00B2" w14:textId="6601067C" w:rsidR="000E4EB7" w:rsidRDefault="007457B4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不填</w:t>
            </w:r>
          </w:p>
        </w:tc>
      </w:tr>
      <w:tr w:rsidR="000E4EB7" w14:paraId="52BA3180" w14:textId="77777777" w:rsidTr="00B568FA">
        <w:trPr>
          <w:trHeight w:val="619"/>
          <w:jc w:val="center"/>
        </w:trPr>
        <w:tc>
          <w:tcPr>
            <w:tcW w:w="699" w:type="dxa"/>
          </w:tcPr>
          <w:p w14:paraId="53A7F7D3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14:paraId="6DDB38E3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3172" w:type="dxa"/>
          </w:tcPr>
          <w:p w14:paraId="0E223C9A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14:paraId="527B9538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6A1864CD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14:paraId="44DFF60C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5EEF0193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121C4EBB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14:paraId="630505BE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</w:tr>
      <w:tr w:rsidR="000E4EB7" w14:paraId="1FC00E9A" w14:textId="77777777" w:rsidTr="00B568FA">
        <w:trPr>
          <w:trHeight w:val="629"/>
          <w:jc w:val="center"/>
        </w:trPr>
        <w:tc>
          <w:tcPr>
            <w:tcW w:w="699" w:type="dxa"/>
          </w:tcPr>
          <w:p w14:paraId="4C09CF6B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14:paraId="2F67267F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3172" w:type="dxa"/>
          </w:tcPr>
          <w:p w14:paraId="233C9BD2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14:paraId="67329E47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1BEF0594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14:paraId="3BB5B4F0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44EB418A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103E299F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14:paraId="3BCF6E1C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</w:tr>
    </w:tbl>
    <w:p w14:paraId="25FCE909" w14:textId="77777777" w:rsidR="000E4EB7" w:rsidRDefault="000E4EB7" w:rsidP="000E4EB7">
      <w:pPr>
        <w:adjustRightInd w:val="0"/>
        <w:snapToGrid w:val="0"/>
        <w:spacing w:line="560" w:lineRule="exact"/>
      </w:pPr>
      <w:r>
        <w:rPr>
          <w:sz w:val="28"/>
          <w:szCs w:val="28"/>
        </w:rPr>
        <w:tab/>
      </w:r>
    </w:p>
    <w:p w14:paraId="662D058E" w14:textId="77777777" w:rsidR="000E4EB7" w:rsidRDefault="000E4EB7">
      <w:bookmarkStart w:id="0" w:name="_GoBack"/>
      <w:bookmarkEnd w:id="0"/>
    </w:p>
    <w:sectPr w:rsidR="000E4EB7" w:rsidSect="000E4E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10A176" w14:textId="77777777" w:rsidR="00FC0177" w:rsidRDefault="00FC0177" w:rsidP="007457B4">
      <w:r>
        <w:separator/>
      </w:r>
    </w:p>
  </w:endnote>
  <w:endnote w:type="continuationSeparator" w:id="0">
    <w:p w14:paraId="51CD9D35" w14:textId="77777777" w:rsidR="00FC0177" w:rsidRDefault="00FC0177" w:rsidP="0074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8A35A" w14:textId="77777777" w:rsidR="00FC0177" w:rsidRDefault="00FC0177" w:rsidP="007457B4">
      <w:r>
        <w:separator/>
      </w:r>
    </w:p>
  </w:footnote>
  <w:footnote w:type="continuationSeparator" w:id="0">
    <w:p w14:paraId="790CF210" w14:textId="77777777" w:rsidR="00FC0177" w:rsidRDefault="00FC0177" w:rsidP="00745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EB7"/>
    <w:rsid w:val="000E4EB7"/>
    <w:rsid w:val="007457B4"/>
    <w:rsid w:val="00FC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55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E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0E4EB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45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57B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5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57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E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0E4EB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45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57B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5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57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黄旭其</cp:lastModifiedBy>
  <cp:revision>2</cp:revision>
  <dcterms:created xsi:type="dcterms:W3CDTF">2026-05-11T02:41:00Z</dcterms:created>
  <dcterms:modified xsi:type="dcterms:W3CDTF">2026-05-14T02:44:00Z</dcterms:modified>
</cp:coreProperties>
</file>