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46A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8" w:afterAutospacing="0" w:line="360" w:lineRule="atLeast"/>
        <w:ind w:left="0" w:right="0" w:firstLine="420"/>
        <w:jc w:val="center"/>
        <w:textAlignment w:val="baseline"/>
        <w:rPr>
          <w:rFonts w:hint="default" w:ascii="Segoe UI" w:hAnsi="Segoe UI" w:eastAsia="宋体" w:cs="Segoe UI"/>
          <w:i w:val="0"/>
          <w:iCs w:val="0"/>
          <w:caps w:val="0"/>
          <w:color w:val="0F172A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72A"/>
          <w:spacing w:val="0"/>
          <w:sz w:val="43"/>
          <w:szCs w:val="43"/>
          <w:shd w:val="clear" w:fill="FFFFFF"/>
          <w:vertAlign w:val="baseline"/>
          <w:lang w:val="en-US" w:eastAsia="zh-CN"/>
        </w:rPr>
        <w:t>休学通知书</w:t>
      </w:r>
    </w:p>
    <w:p w14:paraId="0545B5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8" w:afterAutospacing="0" w:line="36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</w:pPr>
    </w:p>
    <w:p w14:paraId="59184C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8" w:afterAutospacing="0" w:line="36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根据《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广州商学院本科生学籍管理规定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》第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九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章第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三十八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条第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EF949E" w:themeColor="accent6" w:themeTint="99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X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）款“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EF949E" w:themeColor="accent6" w:themeTint="99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条款具体内容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”规定，依学生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申请，经学生所在学部（院）、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学生工作处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、教务处审核，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学校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研究决定，同意学生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XX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休学。休学期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EF949E" w:themeColor="accent6" w:themeTint="99"/>
          <w:spacing w:val="0"/>
          <w:sz w:val="28"/>
          <w:szCs w:val="28"/>
          <w:shd w:val="clear" w:fill="FFFFFF"/>
          <w:vertAlign w:val="baseline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EF949E" w:themeColor="accent6" w:themeTint="99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XX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EF949E" w:themeColor="accent6" w:themeTint="99"/>
          <w:spacing w:val="0"/>
          <w:sz w:val="28"/>
          <w:szCs w:val="28"/>
          <w:shd w:val="clear" w:fill="FFFFFF"/>
          <w:vertAlign w:val="baseline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EF949E" w:themeColor="accent6" w:themeTint="99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XX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EF949E" w:themeColor="accent6" w:themeTint="99"/>
          <w:spacing w:val="0"/>
          <w:sz w:val="28"/>
          <w:szCs w:val="28"/>
          <w:shd w:val="clear" w:fill="FFFFFF"/>
          <w:vertAlign w:val="baseline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月至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EF949E" w:themeColor="accent6" w:themeTint="99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XX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EF949E" w:themeColor="accent6" w:themeTint="99"/>
          <w:spacing w:val="0"/>
          <w:sz w:val="28"/>
          <w:szCs w:val="28"/>
          <w:shd w:val="clear" w:fill="FFFFFF"/>
          <w:vertAlign w:val="baseline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EF949E" w:themeColor="accent6" w:themeTint="99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XX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EF949E" w:themeColor="accent6" w:themeTint="99"/>
          <w:spacing w:val="0"/>
          <w:sz w:val="28"/>
          <w:szCs w:val="28"/>
          <w:shd w:val="clear" w:fill="FFFFFF"/>
          <w:vertAlign w:val="baseline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。</w:t>
      </w:r>
    </w:p>
    <w:p w14:paraId="1511A4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8" w:afterAutospacing="0" w:line="36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请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在接到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本通知书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之后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个工作日之内办理休学手续并离校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eastAsia="zh-CN"/>
        </w:rPr>
        <w:t>。</w:t>
      </w:r>
    </w:p>
    <w:p w14:paraId="01F0E1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8" w:afterAutospacing="0" w:line="36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学生需在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休学期满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所在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学期开学之前 3 周之内持有关证明向学校提出复学申请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逾期不办理者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视为自动退学，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将按照退学有关手续处理，退学和被取消学籍的学生均不得复学。</w:t>
      </w:r>
    </w:p>
    <w:p w14:paraId="698774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8" w:afterAutospacing="0" w:line="36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</w:pPr>
    </w:p>
    <w:p w14:paraId="683092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7" w:afterAutospacing="0" w:line="360" w:lineRule="atLeast"/>
        <w:ind w:left="0" w:right="0" w:firstLine="42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广州商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学院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XX学院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XX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XX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XX</w:t>
      </w: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</w:rPr>
        <w:t>日</w:t>
      </w:r>
    </w:p>
    <w:p w14:paraId="52A788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7" w:afterAutospacing="0" w:line="360" w:lineRule="atLeast"/>
        <w:ind w:right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学生签收：        时间：</w:t>
      </w:r>
    </w:p>
    <w:p w14:paraId="5144DF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7" w:afterAutospacing="0" w:line="360" w:lineRule="atLeast"/>
        <w:ind w:right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651357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7" w:afterAutospacing="0" w:line="360" w:lineRule="atLeast"/>
        <w:ind w:right="0"/>
        <w:jc w:val="both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备注：本通知书一式2份，1份给到学生，1份保存在学院。</w:t>
      </w:r>
    </w:p>
    <w:p w14:paraId="73F25B21">
      <w:pPr>
        <w:keepNext w:val="0"/>
        <w:keepLines w:val="0"/>
        <w:widowControl/>
        <w:suppressLineNumbers w:val="0"/>
        <w:shd w:val="clear" w:fill="FFFFFF"/>
        <w:spacing w:after="0" w:afterAutospacing="0"/>
        <w:ind w:lef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64151"/>
          <w:spacing w:val="0"/>
          <w:sz w:val="28"/>
          <w:szCs w:val="28"/>
        </w:rPr>
      </w:pPr>
    </w:p>
    <w:p w14:paraId="098ED9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96501"/>
    <w:rsid w:val="10DC27F4"/>
    <w:rsid w:val="133210DB"/>
    <w:rsid w:val="49812BC0"/>
    <w:rsid w:val="54AA61F3"/>
    <w:rsid w:val="7F01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272</Characters>
  <Lines>0</Lines>
  <Paragraphs>0</Paragraphs>
  <TotalTime>8</TotalTime>
  <ScaleCrop>false</ScaleCrop>
  <LinksUpToDate>false</LinksUpToDate>
  <CharactersWithSpaces>282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2025-05-09T07:57:00Z</dcterms:created>
  <dc:creator>Administrator</dc:creator>
  <cp:lastModifiedBy>WPS_1602203669</cp:lastModifiedBy>
  <cp:lastPrinted>2025-05-29T09:15:32Z</cp:lastPrinted>
  <dcterms:modified xsi:type="dcterms:W3CDTF">2025-05-29T09:15:37Z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eyJoZGlkIjoiMzg3MzQ5Y2FjOWQ4MmUzOWM1NTJiMjEyZmViNDk4MDkiLCJ1c2VySWQiOiI2NTY5MDA5NjgifQ==</vt:lpwstr>
  </property>
  <property fmtid="{D5CDD505-2E9C-101B-9397-08002B2CF9AE}" pid="4" name="ICV">
    <vt:lpwstr>E199A168530C4CDCBB1FAD1ABFA09CCC_13</vt:lpwstr>
  </property>
</Properties>
</file>