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3631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退学</w:t>
      </w:r>
      <w:r>
        <w:rPr>
          <w:rFonts w:hint="eastAsia"/>
          <w:b/>
          <w:bCs/>
          <w:sz w:val="36"/>
          <w:szCs w:val="44"/>
          <w:lang w:val="en-US" w:eastAsia="zh-CN"/>
        </w:rPr>
        <w:t>通知</w:t>
      </w:r>
      <w:r>
        <w:rPr>
          <w:rFonts w:hint="eastAsia"/>
          <w:b/>
          <w:bCs/>
          <w:sz w:val="36"/>
          <w:szCs w:val="44"/>
        </w:rPr>
        <w:t>书</w:t>
      </w:r>
      <w:bookmarkStart w:id="0" w:name="_GoBack"/>
      <w:bookmarkEnd w:id="0"/>
    </w:p>
    <w:p w14:paraId="18B8FE9F">
      <w:pPr>
        <w:rPr>
          <w:rFonts w:hint="eastAsia"/>
        </w:rPr>
      </w:pPr>
    </w:p>
    <w:p w14:paraId="7250FC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××同学（学号：××）：  </w:t>
      </w:r>
    </w:p>
    <w:p w14:paraId="52C363F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经核查，你在202X-202X学年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XX（具体符合予以退学处理的情形）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</w:t>
      </w:r>
      <w:r>
        <w:rPr>
          <w:rFonts w:hint="eastAsia" w:ascii="仿宋" w:hAnsi="仿宋" w:eastAsia="仿宋" w:cs="仿宋"/>
          <w:sz w:val="28"/>
          <w:szCs w:val="28"/>
        </w:rPr>
        <w:t>《广州商学院本科生学籍管理规定》第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四十一</w:t>
      </w:r>
      <w:r>
        <w:rPr>
          <w:rFonts w:hint="eastAsia" w:ascii="仿宋" w:hAnsi="仿宋" w:eastAsia="仿宋" w:cs="仿宋"/>
          <w:sz w:val="28"/>
          <w:szCs w:val="28"/>
        </w:rPr>
        <w:t>条第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款要求规定，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 xml:space="preserve">对你作退学处理。  </w:t>
      </w:r>
    </w:p>
    <w:p w14:paraId="230990D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**退学后事项**：  </w:t>
      </w:r>
    </w:p>
    <w:p w14:paraId="22285D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请于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2周</w:t>
      </w:r>
      <w:r>
        <w:rPr>
          <w:rFonts w:hint="eastAsia" w:ascii="仿宋" w:hAnsi="仿宋" w:eastAsia="仿宋" w:cs="仿宋"/>
          <w:sz w:val="28"/>
          <w:szCs w:val="28"/>
        </w:rPr>
        <w:t xml:space="preserve">内办理离校手续；  </w:t>
      </w:r>
    </w:p>
    <w:p w14:paraId="62D8957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档案将转递至××人才服务中心（生源地）；  </w:t>
      </w:r>
    </w:p>
    <w:p w14:paraId="2069206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如对上述事实有异议，请于收到本通知后10日内向学生申诉委员会提交书面申诉。逾期视为放弃申诉权利。  </w:t>
      </w:r>
    </w:p>
    <w:p w14:paraId="0B79B38C">
      <w:pPr>
        <w:rPr>
          <w:rFonts w:hint="eastAsia" w:ascii="仿宋" w:hAnsi="仿宋" w:eastAsia="仿宋" w:cs="仿宋"/>
          <w:sz w:val="28"/>
          <w:szCs w:val="28"/>
        </w:rPr>
      </w:pPr>
    </w:p>
    <w:p w14:paraId="578366F1">
      <w:pPr>
        <w:rPr>
          <w:rFonts w:hint="eastAsia" w:ascii="仿宋" w:hAnsi="仿宋" w:eastAsia="仿宋" w:cs="仿宋"/>
          <w:sz w:val="28"/>
          <w:szCs w:val="28"/>
        </w:rPr>
      </w:pPr>
    </w:p>
    <w:p w14:paraId="27B9977E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广州商学院XX学院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623C72A8">
      <w:pPr>
        <w:ind w:firstLine="5600" w:firstLineChars="20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202X年XX月XX日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44AB3BA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B51768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1DC9C95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学生签收：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时间：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0719261A"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 w14:paraId="7784C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7" w:afterAutospacing="0" w:line="360" w:lineRule="atLeast"/>
        <w:ind w:right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72A"/>
          <w:spacing w:val="0"/>
          <w:sz w:val="28"/>
          <w:szCs w:val="28"/>
          <w:shd w:val="clear" w:fill="FFFFFF"/>
          <w:vertAlign w:val="baseline"/>
          <w:lang w:val="en-US" w:eastAsia="zh-CN"/>
        </w:rPr>
        <w:t>备注：本通知书一式2份，1份给到学生，1份保存在学院。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A1AEA"/>
    <w:rsid w:val="2BAF3F4F"/>
    <w:rsid w:val="307D149D"/>
    <w:rsid w:val="3C183DA6"/>
    <w:rsid w:val="4D132796"/>
    <w:rsid w:val="4EC429BC"/>
    <w:rsid w:val="57AE6086"/>
    <w:rsid w:val="59620796"/>
    <w:rsid w:val="60E2185B"/>
    <w:rsid w:val="621252F2"/>
    <w:rsid w:val="6AFE0C8E"/>
    <w:rsid w:val="6D9E4B81"/>
    <w:rsid w:val="6FE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243</Characters>
  <Lines>0</Lines>
  <Paragraphs>0</Paragraphs>
  <TotalTime>1</TotalTime>
  <ScaleCrop>false</ScaleCrop>
  <LinksUpToDate>false</LinksUpToDate>
  <CharactersWithSpaces>339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2025-05-09T08:56:00Z</dcterms:created>
  <dc:creator>Administrator</dc:creator>
  <cp:lastModifiedBy>WPS_1602203669</cp:lastModifiedBy>
  <cp:lastPrinted>2025-05-29T09:17:54Z</cp:lastPrinted>
  <dcterms:modified xsi:type="dcterms:W3CDTF">2025-05-29T09:18:04Z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eyJoZGlkIjoiMzg3MzQ5Y2FjOWQ4MmUzOWM1NTJiMjEyZmViNDk4MDkiLCJ1c2VySWQiOiI2NTY5MDA5NjgifQ==</vt:lpwstr>
  </property>
  <property fmtid="{D5CDD505-2E9C-101B-9397-08002B2CF9AE}" pid="4" name="ICV">
    <vt:lpwstr>EE3DCE87904F4037B284C376C04CA3B0_13</vt:lpwstr>
  </property>
</Properties>
</file>