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2F" w:rsidRDefault="005F6C1D" w:rsidP="005F6C1D">
      <w:pPr>
        <w:jc w:val="center"/>
        <w:rPr>
          <w:rFonts w:hint="eastAsia"/>
          <w:sz w:val="30"/>
          <w:szCs w:val="30"/>
        </w:rPr>
      </w:pPr>
      <w:r w:rsidRPr="005F6C1D">
        <w:rPr>
          <w:sz w:val="30"/>
          <w:szCs w:val="30"/>
        </w:rPr>
        <w:t>广州商学院</w:t>
      </w:r>
      <w:r w:rsidRPr="005F6C1D">
        <w:rPr>
          <w:rFonts w:hint="eastAsia"/>
          <w:sz w:val="30"/>
          <w:szCs w:val="30"/>
        </w:rPr>
        <w:t>2023</w:t>
      </w:r>
      <w:r w:rsidRPr="005F6C1D">
        <w:rPr>
          <w:rFonts w:hint="eastAsia"/>
          <w:sz w:val="30"/>
          <w:szCs w:val="30"/>
        </w:rPr>
        <w:t>年三二分段专升本专业能力考核</w:t>
      </w:r>
      <w:r w:rsidR="00772DFA">
        <w:rPr>
          <w:rFonts w:hint="eastAsia"/>
          <w:sz w:val="30"/>
          <w:szCs w:val="30"/>
        </w:rPr>
        <w:t>结果公示</w:t>
      </w:r>
    </w:p>
    <w:tbl>
      <w:tblPr>
        <w:tblStyle w:val="a5"/>
        <w:tblpPr w:leftFromText="180" w:rightFromText="180" w:horzAnchor="margin" w:tblpY="750"/>
        <w:tblW w:w="0" w:type="auto"/>
        <w:tblLook w:val="04A0"/>
      </w:tblPr>
      <w:tblGrid>
        <w:gridCol w:w="675"/>
        <w:gridCol w:w="1701"/>
        <w:gridCol w:w="1560"/>
        <w:gridCol w:w="1417"/>
        <w:gridCol w:w="1745"/>
        <w:gridCol w:w="1424"/>
      </w:tblGrid>
      <w:tr w:rsidR="005F6C1D" w:rsidTr="009E0A0D">
        <w:tc>
          <w:tcPr>
            <w:tcW w:w="675" w:type="dxa"/>
          </w:tcPr>
          <w:p w:rsidR="005F6C1D" w:rsidRPr="005F6C1D" w:rsidRDefault="005F6C1D" w:rsidP="009E0A0D">
            <w:pPr>
              <w:jc w:val="center"/>
              <w:rPr>
                <w:b/>
              </w:rPr>
            </w:pPr>
            <w:r w:rsidRPr="005F6C1D">
              <w:rPr>
                <w:b/>
              </w:rPr>
              <w:t>序号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b/>
              </w:rPr>
            </w:pPr>
            <w:r w:rsidRPr="005F6C1D">
              <w:rPr>
                <w:b/>
              </w:rPr>
              <w:t>专业</w:t>
            </w:r>
          </w:p>
        </w:tc>
        <w:tc>
          <w:tcPr>
            <w:tcW w:w="1560" w:type="dxa"/>
          </w:tcPr>
          <w:p w:rsidR="005F6C1D" w:rsidRPr="005F6C1D" w:rsidRDefault="005F6C1D" w:rsidP="009E0A0D">
            <w:pPr>
              <w:jc w:val="center"/>
              <w:rPr>
                <w:b/>
              </w:rPr>
            </w:pPr>
            <w:r w:rsidRPr="005F6C1D">
              <w:rPr>
                <w:b/>
              </w:rPr>
              <w:t>考生号</w:t>
            </w:r>
          </w:p>
        </w:tc>
        <w:tc>
          <w:tcPr>
            <w:tcW w:w="1417" w:type="dxa"/>
          </w:tcPr>
          <w:p w:rsidR="005F6C1D" w:rsidRPr="005F6C1D" w:rsidRDefault="005F6C1D" w:rsidP="009E0A0D">
            <w:pPr>
              <w:jc w:val="center"/>
              <w:rPr>
                <w:b/>
              </w:rPr>
            </w:pPr>
            <w:r w:rsidRPr="005F6C1D">
              <w:rPr>
                <w:b/>
              </w:rPr>
              <w:t>姓名</w:t>
            </w:r>
          </w:p>
        </w:tc>
        <w:tc>
          <w:tcPr>
            <w:tcW w:w="1745" w:type="dxa"/>
          </w:tcPr>
          <w:p w:rsidR="005F6C1D" w:rsidRPr="005F6C1D" w:rsidRDefault="005F6C1D" w:rsidP="009E0A0D">
            <w:pPr>
              <w:jc w:val="center"/>
              <w:rPr>
                <w:b/>
              </w:rPr>
            </w:pPr>
            <w:r w:rsidRPr="005F6C1D">
              <w:rPr>
                <w:rFonts w:hint="eastAsia"/>
                <w:b/>
              </w:rPr>
              <w:t>专业能力成绩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b/>
              </w:rPr>
            </w:pPr>
            <w:r w:rsidRPr="005F6C1D">
              <w:rPr>
                <w:b/>
              </w:rPr>
              <w:t>备注</w:t>
            </w: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2000000694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林振熙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1900001739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卢文靖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1900002034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曾淦熙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1521000467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高心颖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0303000415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赵海鹏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5281002455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林嘉丽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0784000364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林江养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5321000274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冼奂</w:t>
            </w:r>
            <w:proofErr w:type="gramEnd"/>
            <w:r w:rsidRPr="005F6C1D">
              <w:rPr>
                <w:rFonts w:ascii="Arial" w:hAnsi="Arial" w:cs="Arial"/>
                <w:szCs w:val="21"/>
              </w:rPr>
              <w:t>仪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0101008228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任家骏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0309000197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谢珅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1900002153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吴</w:t>
            </w:r>
            <w:proofErr w:type="gramStart"/>
            <w:r w:rsidRPr="005F6C1D">
              <w:rPr>
                <w:rFonts w:ascii="Arial" w:hAnsi="Arial" w:cs="Arial"/>
                <w:szCs w:val="21"/>
              </w:rPr>
              <w:t>浩</w:t>
            </w:r>
            <w:proofErr w:type="gramEnd"/>
            <w:r w:rsidRPr="005F6C1D">
              <w:rPr>
                <w:rFonts w:ascii="Arial" w:hAnsi="Arial" w:cs="Arial"/>
                <w:szCs w:val="21"/>
              </w:rPr>
              <w:t>荣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1900001625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丁文博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0304000343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黄琦政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0901000094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何梦婷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1621000790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李娜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0904001489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杨翘瑜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0307001142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李明霞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0513001567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陈昇寅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0117000344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邝展民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20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0904002051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黎冠成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21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5321000321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梁冠词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22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0205000391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邹亦豪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23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0511000640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吴云琦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24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0201000009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张靖轩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25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1623000281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余淑慧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26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5381000940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陈劲宇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27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5224001259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肖奕裕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28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0705000451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李惠晶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29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1403000501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傅仕骏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30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5381000856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李彬彬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31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0781000358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王玉婷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32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0513002338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郑可妮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33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1302001735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何桂霖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34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1702000455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李孟良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35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0982002142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李艳梅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36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0101007250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陈思钰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37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0507000372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杨立汶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38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0605000631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麦倩怡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39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1702000506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蔡昊霖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40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0604000897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田雅萱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lastRenderedPageBreak/>
              <w:t>41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0606000853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张烁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42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1602000524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欧英杰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43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0804000256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陈土梅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44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0233000275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罗昊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45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0513002065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洪梓铭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46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0606001212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余婉玉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不合格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47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0114000882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卢晓晴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48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0703000320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彭</w:t>
            </w:r>
            <w:proofErr w:type="gramEnd"/>
            <w:r w:rsidRPr="005F6C1D">
              <w:rPr>
                <w:rFonts w:ascii="Arial" w:hAnsi="Arial" w:cs="Arial"/>
                <w:szCs w:val="21"/>
              </w:rPr>
              <w:t>清辉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49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5202000785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郭晓旭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50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0703000493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陈嘉瑶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51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0111001504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郭家睿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52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1322001088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朱绮敏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53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0514001856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吴键潮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54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0402000554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邹滨宇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55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0785000274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谢颖瑶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56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0511000693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庄灏</w:t>
            </w:r>
            <w:proofErr w:type="gramStart"/>
            <w:r w:rsidRPr="005F6C1D">
              <w:rPr>
                <w:rFonts w:ascii="Arial" w:hAnsi="Arial" w:cs="Arial"/>
                <w:szCs w:val="21"/>
              </w:rPr>
              <w:t>铤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57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0113000789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陈翰飞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58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0106001094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林显龙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59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0606001126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吴沃流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60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5203001270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薛佳敏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61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0902001360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周业欢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62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0113000680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关子</w:t>
            </w:r>
            <w:proofErr w:type="gramStart"/>
            <w:r w:rsidRPr="005F6C1D">
              <w:rPr>
                <w:rFonts w:ascii="Arial" w:hAnsi="Arial" w:cs="Arial"/>
                <w:szCs w:val="21"/>
              </w:rPr>
              <w:t>昊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63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0904001479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陈紫怡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64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0881002136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陈松锟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65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0402000531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邱雨微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66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1802000604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吴硕笙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67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1900002392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叶杰奎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68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1881001176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邓晓芬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69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0983002228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邓碧虹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70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1322001421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李志轩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71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5322000471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叶琳娜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72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1424002991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万涛鹏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73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0605001533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邓耀汉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74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1284000712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吴雪青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75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0103000583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苏志聪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76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0823001335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周政霖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77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0105000785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钟雅琹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78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5224001699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罗欣彤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79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0783000792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余俊华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80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1324000566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车钰莹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81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0608000331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杜志华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不合格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82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0403000451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姚佳丽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83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5321000627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梁智敏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lastRenderedPageBreak/>
              <w:t>84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5103001456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郑新思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85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金融学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0232000379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陈佳欣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86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0605001338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梁雅晴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87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1803000820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朱晓琳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88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5222001528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李慧萍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89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0881002038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李阳虹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90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5224001961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高彩询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91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1704000524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林颖君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92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0982002769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樊衍</w:t>
            </w:r>
            <w:proofErr w:type="gramStart"/>
            <w:r w:rsidRPr="005F6C1D">
              <w:rPr>
                <w:rFonts w:ascii="Arial" w:hAnsi="Arial" w:cs="Arial"/>
                <w:szCs w:val="21"/>
              </w:rPr>
              <w:t>妗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93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1204000951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赵泳仪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94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0101011941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张静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95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0101011237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万佳</w:t>
            </w:r>
            <w:proofErr w:type="gramStart"/>
            <w:r w:rsidRPr="005F6C1D">
              <w:rPr>
                <w:rFonts w:hint="eastAsia"/>
                <w:szCs w:val="21"/>
              </w:rPr>
              <w:t>佳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96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1900003810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林慧雯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97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1225000623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莫沛雯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98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0101010006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华淼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99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1581003035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陈瑶霓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100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1622001653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曾薇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101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0513003250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柳莉莉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102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0511000955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曾梓涵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103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0983002082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林春霞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104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0101013079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姜恩泽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105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5224001945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吴彦仪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106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0982002963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李雨霖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107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0513003492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郑静宜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108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0402000977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杨鑫怡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109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0982002550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张梓华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110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1581003486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庄惠映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111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1523000786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彭小蝶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112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0982003324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陈东军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113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0982002790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杨淇元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114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0106000838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郭倩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缺考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115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1424002905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曾凯祾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116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0882002673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陈洁心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117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1521001409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吴菲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118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0882002355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陈春色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119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0514002155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郑霞雪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120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1623000448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刘伟亮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121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1303000383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罗镇豪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122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5203001267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林俊凯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123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5303000237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廖振荣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124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0113000579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郭浩贤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125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0783000584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张锦松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126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5281001557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林宏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lastRenderedPageBreak/>
              <w:t>127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5222001255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蔡智灵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128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1900003193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王瑞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129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5203000898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陈艺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130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0904003119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杨尚鑫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131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5222001059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陈嘉浚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132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1224001345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梁敏婷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133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0883001658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康志勇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134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1624000291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曾千里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135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5281002447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李泽豪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136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0606000673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梁弘杰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137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1423000656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邓昕彤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138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1623000387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刘晓程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139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0783000648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梁力鹏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140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0204000187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邱</w:t>
            </w:r>
            <w:proofErr w:type="gramEnd"/>
            <w:r w:rsidRPr="005F6C1D">
              <w:rPr>
                <w:rFonts w:ascii="Arial" w:hAnsi="Arial" w:cs="Arial"/>
                <w:szCs w:val="21"/>
              </w:rPr>
              <w:t>芃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141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0705000687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苏伟杰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142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0605000558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邓博超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143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1803000467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郑芷欣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144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0101006493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刘佳冰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145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0607000428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张烨璇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146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1226000351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陆晓华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147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0101011431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李琦</w:t>
            </w:r>
            <w:proofErr w:type="gramStart"/>
            <w:r w:rsidRPr="005F6C1D">
              <w:rPr>
                <w:rFonts w:ascii="Arial" w:hAnsi="Arial" w:cs="Arial"/>
                <w:szCs w:val="21"/>
              </w:rPr>
              <w:t>琦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148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2000001224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姚宏标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149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0112000495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肖凯俊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150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1821000420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范从天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151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1803000929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朱勇杰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152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1702000815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林子</w:t>
            </w:r>
            <w:proofErr w:type="gramStart"/>
            <w:r w:rsidRPr="005F6C1D">
              <w:rPr>
                <w:rFonts w:ascii="Arial" w:hAnsi="Arial" w:cs="Arial"/>
                <w:szCs w:val="21"/>
              </w:rPr>
              <w:t>淇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153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0981002115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张鸿威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154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0606001225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覃俊皓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155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5224002089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林键</w:t>
            </w:r>
            <w:proofErr w:type="gramStart"/>
            <w:r w:rsidRPr="005F6C1D">
              <w:rPr>
                <w:rFonts w:ascii="Arial" w:hAnsi="Arial" w:cs="Arial"/>
                <w:szCs w:val="21"/>
              </w:rPr>
              <w:t>键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156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1581003507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蔡浩杨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157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0101013138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唐东</w:t>
            </w:r>
            <w:proofErr w:type="gramStart"/>
            <w:r w:rsidRPr="005F6C1D">
              <w:rPr>
                <w:rFonts w:ascii="Arial" w:hAnsi="Arial" w:cs="Arial"/>
                <w:szCs w:val="21"/>
              </w:rPr>
              <w:t>东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158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0605001733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刘蕊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159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物联网</w:t>
            </w:r>
            <w:r w:rsidRPr="005F6C1D">
              <w:rPr>
                <w:rFonts w:hint="eastAsia"/>
                <w:szCs w:val="21"/>
              </w:rPr>
              <w:t>工程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0513004030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郭承志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160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酒店管理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0904002615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梁立延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161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酒店管理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0403000543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青</w:t>
            </w:r>
            <w:proofErr w:type="gramStart"/>
            <w:r w:rsidRPr="005F6C1D">
              <w:rPr>
                <w:rFonts w:ascii="Arial" w:hAnsi="Arial" w:cs="Arial"/>
                <w:szCs w:val="21"/>
              </w:rPr>
              <w:t>昊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162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酒店管理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1602000778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刘蓉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163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酒店管理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5202001385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朱卓越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164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酒店管理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5222001501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张嘉翔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165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酒店管理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0113001279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陈芷滢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166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酒店管理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1426000243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陈映坤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167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酒店管理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0233000343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莫思华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168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酒店管理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0604000554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5F6C1D">
              <w:rPr>
                <w:rFonts w:ascii="Arial" w:hAnsi="Arial" w:cs="Arial"/>
                <w:szCs w:val="21"/>
              </w:rPr>
              <w:t>程子琪</w:t>
            </w:r>
            <w:proofErr w:type="gramEnd"/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缺考</w:t>
            </w: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169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酒店管理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1881001150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巫浩澎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良好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lastRenderedPageBreak/>
              <w:t>170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酒店管理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0983001837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郭家进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F6C1D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酒店管理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0981002867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黄炜杰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  <w:tr w:rsidR="005F6C1D" w:rsidTr="009E0A0D">
        <w:tc>
          <w:tcPr>
            <w:tcW w:w="67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hint="eastAsia"/>
                <w:szCs w:val="21"/>
              </w:rPr>
            </w:pPr>
            <w:r w:rsidRPr="005F6C1D">
              <w:rPr>
                <w:rFonts w:hint="eastAsia"/>
                <w:szCs w:val="21"/>
              </w:rPr>
              <w:t>172</w:t>
            </w:r>
          </w:p>
        </w:tc>
        <w:tc>
          <w:tcPr>
            <w:tcW w:w="1701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  <w:r w:rsidRPr="005F6C1D">
              <w:rPr>
                <w:szCs w:val="21"/>
              </w:rPr>
              <w:t>酒店管理</w:t>
            </w:r>
          </w:p>
        </w:tc>
        <w:tc>
          <w:tcPr>
            <w:tcW w:w="1560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0802000431</w:t>
            </w:r>
          </w:p>
        </w:tc>
        <w:tc>
          <w:tcPr>
            <w:tcW w:w="1417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冯志豪</w:t>
            </w:r>
          </w:p>
        </w:tc>
        <w:tc>
          <w:tcPr>
            <w:tcW w:w="1745" w:type="dxa"/>
            <w:vAlign w:val="center"/>
          </w:tcPr>
          <w:p w:rsidR="005F6C1D" w:rsidRPr="005F6C1D" w:rsidRDefault="005F6C1D" w:rsidP="009E0A0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F6C1D">
              <w:rPr>
                <w:rFonts w:ascii="Arial" w:hAnsi="Arial" w:cs="Arial"/>
                <w:szCs w:val="21"/>
              </w:rPr>
              <w:t>优秀</w:t>
            </w:r>
          </w:p>
        </w:tc>
        <w:tc>
          <w:tcPr>
            <w:tcW w:w="1424" w:type="dxa"/>
          </w:tcPr>
          <w:p w:rsidR="005F6C1D" w:rsidRPr="005F6C1D" w:rsidRDefault="005F6C1D" w:rsidP="009E0A0D">
            <w:pPr>
              <w:jc w:val="center"/>
              <w:rPr>
                <w:szCs w:val="21"/>
              </w:rPr>
            </w:pPr>
          </w:p>
        </w:tc>
      </w:tr>
    </w:tbl>
    <w:p w:rsidR="005F6C1D" w:rsidRPr="005F6C1D" w:rsidRDefault="005F6C1D" w:rsidP="005F6C1D">
      <w:pPr>
        <w:jc w:val="center"/>
        <w:rPr>
          <w:sz w:val="30"/>
          <w:szCs w:val="30"/>
        </w:rPr>
      </w:pPr>
    </w:p>
    <w:sectPr w:rsidR="005F6C1D" w:rsidRPr="005F6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12F" w:rsidRDefault="009E012F" w:rsidP="009E012F">
      <w:r>
        <w:separator/>
      </w:r>
    </w:p>
  </w:endnote>
  <w:endnote w:type="continuationSeparator" w:id="1">
    <w:p w:rsidR="009E012F" w:rsidRDefault="009E012F" w:rsidP="009E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12F" w:rsidRDefault="009E012F" w:rsidP="009E012F">
      <w:r>
        <w:separator/>
      </w:r>
    </w:p>
  </w:footnote>
  <w:footnote w:type="continuationSeparator" w:id="1">
    <w:p w:rsidR="009E012F" w:rsidRDefault="009E012F" w:rsidP="009E0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12F"/>
    <w:rsid w:val="005F6C1D"/>
    <w:rsid w:val="00772DFA"/>
    <w:rsid w:val="009E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1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12F"/>
    <w:rPr>
      <w:sz w:val="18"/>
      <w:szCs w:val="18"/>
    </w:rPr>
  </w:style>
  <w:style w:type="table" w:styleId="a5">
    <w:name w:val="Table Grid"/>
    <w:basedOn w:val="a1"/>
    <w:uiPriority w:val="59"/>
    <w:rsid w:val="009E01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6C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727</Words>
  <Characters>4147</Characters>
  <Application>Microsoft Office Word</Application>
  <DocSecurity>0</DocSecurity>
  <Lines>34</Lines>
  <Paragraphs>9</Paragraphs>
  <ScaleCrop>false</ScaleCrop>
  <Company>HP Inc.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陈伟涛</dc:creator>
  <cp:keywords/>
  <dc:description/>
  <cp:lastModifiedBy>陈伟涛</cp:lastModifiedBy>
  <cp:revision>3</cp:revision>
  <dcterms:created xsi:type="dcterms:W3CDTF">2023-04-03T06:43:00Z</dcterms:created>
  <dcterms:modified xsi:type="dcterms:W3CDTF">2023-04-03T07:07:00Z</dcterms:modified>
</cp:coreProperties>
</file>